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2AE" w:rsidRPr="008D2756" w:rsidRDefault="00B23831" w:rsidP="008A62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2756">
        <w:rPr>
          <w:rFonts w:ascii="Times New Roman" w:hAnsi="Times New Roman"/>
          <w:b/>
          <w:sz w:val="24"/>
          <w:szCs w:val="24"/>
        </w:rPr>
        <w:t>РЕЕСТР</w:t>
      </w:r>
    </w:p>
    <w:p w:rsidR="00B23831" w:rsidRPr="008D2756" w:rsidRDefault="00B23831" w:rsidP="006C42E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D2756">
        <w:rPr>
          <w:rFonts w:ascii="Times New Roman" w:hAnsi="Times New Roman"/>
          <w:b/>
          <w:sz w:val="24"/>
          <w:szCs w:val="24"/>
        </w:rPr>
        <w:t xml:space="preserve">актов реагирования правоохранительных и контрольно-надзорных органов, вынесенных в отношении органов местного самоуправления Нижнекамского муниципального района </w:t>
      </w:r>
    </w:p>
    <w:p w:rsidR="00B23831" w:rsidRPr="008D2756" w:rsidRDefault="00881DDA" w:rsidP="007918A3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8D2756">
        <w:rPr>
          <w:rFonts w:ascii="Times New Roman" w:hAnsi="Times New Roman"/>
          <w:b/>
          <w:sz w:val="24"/>
          <w:szCs w:val="24"/>
          <w:u w:val="single"/>
        </w:rPr>
        <w:t xml:space="preserve">за </w:t>
      </w:r>
      <w:r w:rsidR="00166F2D">
        <w:rPr>
          <w:rFonts w:ascii="Times New Roman" w:hAnsi="Times New Roman"/>
          <w:b/>
          <w:sz w:val="24"/>
          <w:szCs w:val="24"/>
          <w:u w:val="single"/>
        </w:rPr>
        <w:t>октябрь</w:t>
      </w:r>
      <w:r w:rsidR="009D531F" w:rsidRPr="008D2756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B23831" w:rsidRPr="008D2756">
        <w:rPr>
          <w:rFonts w:ascii="Times New Roman" w:hAnsi="Times New Roman"/>
          <w:b/>
          <w:sz w:val="24"/>
          <w:szCs w:val="24"/>
          <w:u w:val="single"/>
        </w:rPr>
        <w:t>201</w:t>
      </w:r>
      <w:r w:rsidR="007575BF">
        <w:rPr>
          <w:rFonts w:ascii="Times New Roman" w:hAnsi="Times New Roman"/>
          <w:b/>
          <w:sz w:val="24"/>
          <w:szCs w:val="24"/>
          <w:u w:val="single"/>
        </w:rPr>
        <w:t>9</w:t>
      </w:r>
      <w:r w:rsidR="00B23831" w:rsidRPr="008D2756">
        <w:rPr>
          <w:rFonts w:ascii="Times New Roman" w:hAnsi="Times New Roman"/>
          <w:b/>
          <w:sz w:val="24"/>
          <w:szCs w:val="24"/>
          <w:u w:val="single"/>
        </w:rPr>
        <w:t xml:space="preserve"> года</w:t>
      </w:r>
    </w:p>
    <w:tbl>
      <w:tblPr>
        <w:tblW w:w="1584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1136"/>
        <w:gridCol w:w="2381"/>
        <w:gridCol w:w="1842"/>
        <w:gridCol w:w="1843"/>
        <w:gridCol w:w="1985"/>
        <w:gridCol w:w="1560"/>
        <w:gridCol w:w="1848"/>
        <w:gridCol w:w="1276"/>
        <w:gridCol w:w="1412"/>
      </w:tblGrid>
      <w:tr w:rsidR="00B23831" w:rsidRPr="008D2756" w:rsidTr="00B71E16">
        <w:trPr>
          <w:trHeight w:val="261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№ п/п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Дата и номер акта реагирования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Наименование правоохранительного  или контрольно-надзорного органа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 имя кого внесено (должностное лицо органа местного самоуправления, руководитель отраслевого или территориального органа,  муниципального предприятия,  учреждения)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Ответственное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за рассмотрение акта структурное подразделение, руководитель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Краткое содержание акта реагирования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Дата и номер ответа на акт реагирования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Сведения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об исполнении акта реагирования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(дисциплинарная ответственность – ФИО и дата приказа, принятые меры по исполнению, стадия исполнения, сроки завершения исполнения, причины неисполнения акта)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Наличие в акте коррупционных нарушений</w:t>
            </w:r>
          </w:p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и принятые по ним  меры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831" w:rsidRPr="008D2756" w:rsidRDefault="00B238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D2756">
              <w:rPr>
                <w:rFonts w:ascii="Times New Roman" w:hAnsi="Times New Roman"/>
                <w:b/>
                <w:sz w:val="18"/>
                <w:szCs w:val="18"/>
              </w:rPr>
              <w:t>Сведения о наличии ранее поступивших  актов реагирования  по данным вопросам  либо аналогичным  нарушениям</w:t>
            </w:r>
          </w:p>
        </w:tc>
      </w:tr>
      <w:tr w:rsidR="00166F2D" w:rsidRPr="008D2756" w:rsidTr="00166F2D">
        <w:trPr>
          <w:trHeight w:val="140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166F2D" w:rsidRDefault="00166F2D" w:rsidP="00166F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66F2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B71E16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от</w:t>
            </w:r>
          </w:p>
          <w:p w:rsidR="00166F2D" w:rsidRPr="00B71E16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B71E16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166F2D" w:rsidRPr="00B71E16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B71E16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672F25" w:rsidRDefault="00166F2D" w:rsidP="00166F2D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Г.К. </w:t>
            </w:r>
            <w:proofErr w:type="spellStart"/>
            <w:r w:rsidRPr="00672F25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Шамбазова</w:t>
            </w:r>
            <w:proofErr w:type="spellEnd"/>
          </w:p>
          <w:p w:rsidR="00166F2D" w:rsidRPr="008D2756" w:rsidRDefault="00166F2D" w:rsidP="00166F2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72F25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Заместитель начальника организационно-кадрового отдела Совета НМР</w:t>
            </w:r>
            <w:r w:rsidR="0018227D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166F2D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66F2D">
              <w:rPr>
                <w:rFonts w:ascii="Times New Roman" w:hAnsi="Times New Roman"/>
                <w:sz w:val="18"/>
                <w:szCs w:val="18"/>
              </w:rPr>
              <w:t>об устранении нарушений законодательства о противодействии коррупции, о муниципальной службе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8D2756" w:rsidRDefault="00F85B8B" w:rsidP="00F85B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821ED">
              <w:rPr>
                <w:rFonts w:ascii="Times New Roman" w:hAnsi="Times New Roman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sz w:val="18"/>
                <w:szCs w:val="18"/>
              </w:rPr>
              <w:t>384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F821E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F821ED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0.1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B71E16" w:rsidRDefault="00166F2D" w:rsidP="00166F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Замечания устранены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B71E16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2D" w:rsidRPr="00B71E16" w:rsidRDefault="00166F2D" w:rsidP="00166F2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1276E2" w:rsidRPr="008D2756" w:rsidTr="00166F2D">
        <w:trPr>
          <w:trHeight w:val="140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166F2D" w:rsidRDefault="001276E2" w:rsidP="001276E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1276E2" w:rsidP="001276E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1276E2" w:rsidRPr="00B71E16" w:rsidRDefault="001276E2" w:rsidP="001276E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1276E2" w:rsidP="001276E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1276E2" w:rsidRPr="00B71E16" w:rsidRDefault="001276E2" w:rsidP="001276E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1276E2" w:rsidP="001276E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1276E2" w:rsidP="001276E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А.Р.Мингалиева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Начальник Управления земельных и имущественных отношений муниципального образования НМР</w:t>
            </w:r>
            <w:r w:rsidR="0018227D">
              <w:rPr>
                <w:rFonts w:ascii="Times New Roman" w:hAnsi="Times New Roman"/>
                <w:sz w:val="18"/>
                <w:szCs w:val="18"/>
              </w:rPr>
              <w:t xml:space="preserve">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A42A2B" w:rsidRDefault="001276E2" w:rsidP="001276E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 устранении нарушений федерального законодательства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5026F6" w:rsidP="005026F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21ED">
              <w:rPr>
                <w:rFonts w:ascii="Times New Roman" w:hAnsi="Times New Roman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sz w:val="18"/>
                <w:szCs w:val="18"/>
              </w:rPr>
              <w:t>427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F821E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F821ED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31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.1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1276E2" w:rsidP="001276E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1276E2" w:rsidP="001276E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6E2" w:rsidRPr="00B71E16" w:rsidRDefault="001276E2" w:rsidP="001276E2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18227D" w:rsidRPr="008D2756" w:rsidTr="00166F2D">
        <w:trPr>
          <w:trHeight w:val="140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Default="0018227D" w:rsidP="0018227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18227D" w:rsidP="0018227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18227D" w:rsidRPr="00B71E16" w:rsidRDefault="0018227D" w:rsidP="0018227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07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0.2019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18227D" w:rsidP="0018227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>
              <w:rPr>
                <w:rFonts w:ascii="Times New Roman" w:hAnsi="Times New Roman"/>
                <w:sz w:val="18"/>
                <w:szCs w:val="18"/>
              </w:rPr>
              <w:t>отест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18227D" w:rsidRPr="00B71E16" w:rsidRDefault="0018227D" w:rsidP="0018227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18227D" w:rsidP="0018227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18227D" w:rsidP="0018227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Р.А. </w:t>
            </w:r>
            <w:proofErr w:type="spellStart"/>
            <w:r w:rsidRPr="00A93AD5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Хазиев</w:t>
            </w:r>
            <w:proofErr w:type="spellEnd"/>
            <w:r w:rsidRPr="00A93AD5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 Заместитель руководителя Исполнительного комитета НМР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РТ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Default="0018227D" w:rsidP="0018227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8227D">
              <w:rPr>
                <w:rFonts w:ascii="Times New Roman" w:hAnsi="Times New Roman"/>
                <w:sz w:val="18"/>
                <w:szCs w:val="18"/>
              </w:rPr>
              <w:t>на постановление Исполнительного комитета НМР РТ от 24.04.2019 года №212 "Об утверждении административного регламента осуществления государственного контроля и надзора в области долевого строительства на территории НМР РТ в новой прилагаемой редакции"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780C0E" w:rsidP="00780C0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2519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17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.1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18227D" w:rsidP="0018227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18227D" w:rsidP="0018227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27D" w:rsidRPr="00B71E16" w:rsidRDefault="0018227D" w:rsidP="0018227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723419" w:rsidRPr="008D2756" w:rsidTr="00166F2D">
        <w:trPr>
          <w:trHeight w:val="140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Default="001460EF" w:rsidP="007234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B71E16" w:rsidRDefault="00723419" w:rsidP="007234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723419" w:rsidRPr="00B71E16" w:rsidRDefault="00723419" w:rsidP="007234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B71E16" w:rsidRDefault="00723419" w:rsidP="007234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723419" w:rsidRPr="00B71E16" w:rsidRDefault="00723419" w:rsidP="007234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C534E9" w:rsidRDefault="00723419" w:rsidP="00723419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Т.Х. </w:t>
            </w:r>
            <w:proofErr w:type="spellStart"/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Ахметшин</w:t>
            </w:r>
            <w:proofErr w:type="spellEnd"/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723419" w:rsidRPr="00B71E16" w:rsidRDefault="00723419" w:rsidP="001460E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И.о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</w:t>
            </w:r>
            <w:r w:rsidR="001460E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Директора МБУ «Дирекция единого заказчика города  Нижнекамска»</w:t>
            </w:r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br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F" w:rsidRPr="00C534E9" w:rsidRDefault="001460EF" w:rsidP="001460EF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Т.Х. </w:t>
            </w:r>
            <w:proofErr w:type="spellStart"/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Ахметшин</w:t>
            </w:r>
            <w:proofErr w:type="spellEnd"/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723419" w:rsidRDefault="001460EF" w:rsidP="001460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И.о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 Директора МБУ «Дирекция единого заказчика города  Нижнекамска»</w:t>
            </w:r>
            <w:r w:rsidRPr="00C534E9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br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18227D" w:rsidRDefault="00723419" w:rsidP="007234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3419">
              <w:rPr>
                <w:rFonts w:ascii="Times New Roman" w:hAnsi="Times New Roman"/>
                <w:sz w:val="18"/>
                <w:szCs w:val="18"/>
              </w:rPr>
              <w:t>Об устранении нарушений требований федерального законодательства о безопасности гидротехнических сооружений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B71E16" w:rsidRDefault="00D957BA" w:rsidP="00D957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4089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 xml:space="preserve">ИсхОрг от </w:t>
            </w:r>
            <w:r>
              <w:rPr>
                <w:rFonts w:ascii="Times New Roman" w:hAnsi="Times New Roman"/>
                <w:sz w:val="18"/>
                <w:szCs w:val="18"/>
              </w:rPr>
              <w:t>23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.1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B71E16" w:rsidRDefault="00723419" w:rsidP="007234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B71E16" w:rsidRDefault="00723419" w:rsidP="007234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19" w:rsidRPr="00B71E16" w:rsidRDefault="00723419" w:rsidP="00723419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F821ED" w:rsidRPr="008D2756" w:rsidTr="00AB15B0">
        <w:trPr>
          <w:trHeight w:val="131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Default="00F821ED" w:rsidP="00F821E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B71E16" w:rsidRDefault="00F821ED" w:rsidP="00F821E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F821ED" w:rsidRPr="00B71E16" w:rsidRDefault="00F821ED" w:rsidP="00F821E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B71E16" w:rsidRDefault="00F821ED" w:rsidP="00F821E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F821ED" w:rsidRPr="00B71E16" w:rsidRDefault="00F821ED" w:rsidP="00F821E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F821ED" w:rsidRDefault="00F821ED" w:rsidP="00F821E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F821ED" w:rsidRDefault="00F821ED" w:rsidP="00F821ED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F821ED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А.Н.Наскаев</w:t>
            </w:r>
            <w:proofErr w:type="spellEnd"/>
            <w:r w:rsidRPr="00F821ED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Начальник отдела административно-технической инспекции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723419" w:rsidRDefault="00F821ED" w:rsidP="00F821E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 устранении нарушений федерального законодательства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F821ED" w:rsidRDefault="00F821ED" w:rsidP="00F821E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21ED">
              <w:rPr>
                <w:rFonts w:ascii="Times New Roman" w:hAnsi="Times New Roman"/>
                <w:sz w:val="18"/>
                <w:szCs w:val="18"/>
              </w:rPr>
              <w:t>6477/</w:t>
            </w:r>
            <w:proofErr w:type="spellStart"/>
            <w:r w:rsidRPr="00F821E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F821ED">
              <w:rPr>
                <w:rFonts w:ascii="Times New Roman" w:hAnsi="Times New Roman"/>
                <w:sz w:val="18"/>
                <w:szCs w:val="18"/>
              </w:rPr>
              <w:t xml:space="preserve"> от 07.11.2019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B71E16" w:rsidRDefault="00F821ED" w:rsidP="00F821E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B71E16" w:rsidRDefault="00F821ED" w:rsidP="00F821E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1ED" w:rsidRPr="00B71E16" w:rsidRDefault="00F821ED" w:rsidP="00F821ED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AB15B0" w:rsidRPr="008D2756" w:rsidTr="00AB15B0">
        <w:trPr>
          <w:trHeight w:val="111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AB15B0" w:rsidRDefault="00AB15B0" w:rsidP="00AB15B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B71E16" w:rsidRDefault="00AB15B0" w:rsidP="00AB15B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AB15B0" w:rsidRPr="00B71E16" w:rsidRDefault="00AB15B0" w:rsidP="00AB15B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B71E16" w:rsidRDefault="00AB15B0" w:rsidP="00AB15B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AB15B0" w:rsidRPr="00B71E16" w:rsidRDefault="00AB15B0" w:rsidP="00AB15B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F821ED" w:rsidRDefault="00AB15B0" w:rsidP="00AB15B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F821ED" w:rsidRDefault="00AB15B0" w:rsidP="00AB15B0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AB15B0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А.Г.Нигматзянов</w:t>
            </w:r>
            <w:proofErr w:type="spellEnd"/>
            <w:r w:rsidRPr="00AB15B0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Заместитель руководителя Исполнительного комитета НМР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Default="00AB15B0" w:rsidP="00AB15B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B15B0">
              <w:rPr>
                <w:rFonts w:ascii="Times New Roman" w:hAnsi="Times New Roman"/>
                <w:sz w:val="18"/>
                <w:szCs w:val="18"/>
              </w:rPr>
              <w:t>об устранении нарушений законодательства о порядке рассмотрения обращений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AB15B0" w:rsidRDefault="00AB15B0" w:rsidP="00AB15B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B71E16" w:rsidRDefault="00AB15B0" w:rsidP="00AB15B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B71E16" w:rsidRDefault="00AB15B0" w:rsidP="00AB15B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5B0" w:rsidRPr="00B71E16" w:rsidRDefault="00AB15B0" w:rsidP="00AB15B0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337ACF" w:rsidRPr="008D2756" w:rsidTr="00AB15B0">
        <w:trPr>
          <w:trHeight w:val="111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337ACF" w:rsidRDefault="00337ACF" w:rsidP="00337A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B71E16" w:rsidRDefault="00337ACF" w:rsidP="00337AC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337ACF" w:rsidRPr="00B71E16" w:rsidRDefault="00337ACF" w:rsidP="00337AC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B71E16" w:rsidRDefault="00337ACF" w:rsidP="00337AC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Представление Нижнекамского городского прокурора</w:t>
            </w:r>
          </w:p>
          <w:p w:rsidR="00337ACF" w:rsidRPr="00B71E16" w:rsidRDefault="00337ACF" w:rsidP="00337AC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F821ED" w:rsidRDefault="00337ACF" w:rsidP="00337AC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1E16">
              <w:rPr>
                <w:rFonts w:ascii="Times New Roman" w:hAnsi="Times New Roman"/>
                <w:sz w:val="18"/>
                <w:szCs w:val="18"/>
              </w:rPr>
              <w:t>А.Г.Сайфутдинов</w:t>
            </w:r>
            <w:proofErr w:type="spellEnd"/>
            <w:r w:rsidRPr="00B71E16">
              <w:rPr>
                <w:rFonts w:ascii="Times New Roman" w:hAnsi="Times New Roman"/>
                <w:sz w:val="18"/>
                <w:szCs w:val="18"/>
              </w:rPr>
              <w:t xml:space="preserve">  Руководитель исполнительного комитета НМР 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337ACF" w:rsidRDefault="00337ACF" w:rsidP="00337ACF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Р.М.</w:t>
            </w:r>
            <w:r w:rsidRPr="00337AC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Шайдуллин</w:t>
            </w:r>
            <w:proofErr w:type="spellEnd"/>
            <w:r w:rsidRPr="00337AC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337ACF" w:rsidRPr="00AB15B0" w:rsidRDefault="00337ACF" w:rsidP="00337ACF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337ACF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Заместитель Руководителя Исполнительного комитета НМР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723419" w:rsidRDefault="00337ACF" w:rsidP="00337A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 устранении нарушений бюджетного законодательства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F821ED" w:rsidRDefault="00337ACF" w:rsidP="00337A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B71E16" w:rsidRDefault="00337ACF" w:rsidP="00337A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B71E16" w:rsidRDefault="00337ACF" w:rsidP="00337AC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ACF" w:rsidRPr="00B71E16" w:rsidRDefault="00337ACF" w:rsidP="00337AC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5D3F5F" w:rsidRPr="008D2756" w:rsidTr="00AB15B0">
        <w:trPr>
          <w:trHeight w:val="111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Default="005D3F5F" w:rsidP="005D3F5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Pr="00B71E16" w:rsidRDefault="005D3F5F" w:rsidP="005D3F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5D3F5F" w:rsidRPr="00B71E16" w:rsidRDefault="005D3F5F" w:rsidP="005D3F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0.2019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Pr="00B71E16" w:rsidRDefault="005D3F5F" w:rsidP="005D3F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>
              <w:rPr>
                <w:rFonts w:ascii="Times New Roman" w:hAnsi="Times New Roman"/>
                <w:sz w:val="18"/>
                <w:szCs w:val="18"/>
              </w:rPr>
              <w:t>отест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5D3F5F" w:rsidRPr="00B71E16" w:rsidRDefault="005D3F5F" w:rsidP="005D3F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Pr="00B71E16" w:rsidRDefault="005D3F5F" w:rsidP="005D3F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Нижнекамский городской Совет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Default="005B068E" w:rsidP="005D3F5F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А.В.Умников</w:t>
            </w:r>
            <w:proofErr w:type="spellEnd"/>
          </w:p>
          <w:p w:rsidR="005B068E" w:rsidRDefault="005B068E" w:rsidP="005D3F5F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Начальник правового отдела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Default="005D3F5F" w:rsidP="005D3F5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 решение Нижнекамского городского Совета от 14.04.2016 года № 17 «Об Уставе муниципального образования город Нижнекамск НМР РТ»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Pr="00F821ED" w:rsidRDefault="005D3F5F" w:rsidP="005D3F5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21ED">
              <w:rPr>
                <w:rFonts w:ascii="Times New Roman" w:hAnsi="Times New Roman"/>
                <w:sz w:val="18"/>
                <w:szCs w:val="18"/>
              </w:rPr>
              <w:t>67</w:t>
            </w:r>
            <w:r>
              <w:rPr>
                <w:rFonts w:ascii="Times New Roman" w:hAnsi="Times New Roman"/>
                <w:sz w:val="18"/>
                <w:szCs w:val="18"/>
              </w:rPr>
              <w:t>14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F821E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F821ED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.11.2019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Pr="00B71E16" w:rsidRDefault="005D3F5F" w:rsidP="005D3F5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Замечания устранены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Pr="00B71E16" w:rsidRDefault="005D3F5F" w:rsidP="005D3F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F5F" w:rsidRPr="00B71E16" w:rsidRDefault="005D3F5F" w:rsidP="005D3F5F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2904FB" w:rsidRPr="008D2756" w:rsidTr="00AB15B0">
        <w:trPr>
          <w:trHeight w:val="111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Pr="00F85B8B" w:rsidRDefault="0052525F" w:rsidP="002904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Pr="00B71E16" w:rsidRDefault="002904FB" w:rsidP="002904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02-08-0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2904FB" w:rsidRPr="00B71E16" w:rsidRDefault="002904FB" w:rsidP="002904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0.2019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Pr="00B71E16" w:rsidRDefault="002904FB" w:rsidP="002904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>
              <w:rPr>
                <w:rFonts w:ascii="Times New Roman" w:hAnsi="Times New Roman"/>
                <w:sz w:val="18"/>
                <w:szCs w:val="18"/>
              </w:rPr>
              <w:t>отест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2904FB" w:rsidRPr="00B71E16" w:rsidRDefault="002904FB" w:rsidP="002904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Default="002904FB" w:rsidP="002904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Совет Нижнекамского муниципального района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68E" w:rsidRDefault="005B068E" w:rsidP="005B068E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А.В.Умников</w:t>
            </w:r>
            <w:proofErr w:type="spellEnd"/>
          </w:p>
          <w:p w:rsidR="002904FB" w:rsidRDefault="005B068E" w:rsidP="005B068E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Начальник правового отдела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Default="005B068E" w:rsidP="002904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 решение Совета Нижнекамского муниципального района от 18.02.2014 года № 5 «Об Уставе муниципального образования «Нижнекамский муниципальный район» РТ»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Pr="00F821ED" w:rsidRDefault="002904FB" w:rsidP="002904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21ED">
              <w:rPr>
                <w:rFonts w:ascii="Times New Roman" w:hAnsi="Times New Roman"/>
                <w:sz w:val="18"/>
                <w:szCs w:val="18"/>
              </w:rPr>
              <w:t>67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F821ED">
              <w:rPr>
                <w:rFonts w:ascii="Times New Roman" w:hAnsi="Times New Roman"/>
                <w:sz w:val="18"/>
                <w:szCs w:val="18"/>
              </w:rPr>
              <w:t>ИсхОрг</w:t>
            </w:r>
            <w:proofErr w:type="spellEnd"/>
            <w:r w:rsidRPr="00F821ED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Pr="00F821ED">
              <w:rPr>
                <w:rFonts w:ascii="Times New Roman" w:hAnsi="Times New Roman"/>
                <w:sz w:val="18"/>
                <w:szCs w:val="18"/>
              </w:rPr>
              <w:t>.11.2019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Pr="00B71E16" w:rsidRDefault="002904FB" w:rsidP="002904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Замечания устранены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Pr="00B71E16" w:rsidRDefault="002904FB" w:rsidP="002904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4FB" w:rsidRPr="00B71E16" w:rsidRDefault="002904FB" w:rsidP="002904FB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266DA5" w:rsidRPr="008D2756" w:rsidTr="00AB15B0">
        <w:trPr>
          <w:trHeight w:val="111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Default="0039078E" w:rsidP="00266D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  <w:bookmarkStart w:id="0" w:name="_GoBack"/>
            <w:bookmarkEnd w:id="0"/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Pr="00B71E16" w:rsidRDefault="00266DA5" w:rsidP="00266DA5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Исх. 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-08-0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-2019 от</w:t>
            </w:r>
          </w:p>
          <w:p w:rsidR="00266DA5" w:rsidRPr="00B71E16" w:rsidRDefault="00266DA5" w:rsidP="00266DA5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>0.2019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Pr="00B71E16" w:rsidRDefault="00266DA5" w:rsidP="00266DA5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</w:t>
            </w:r>
            <w:r>
              <w:rPr>
                <w:rFonts w:ascii="Times New Roman" w:hAnsi="Times New Roman"/>
                <w:sz w:val="18"/>
                <w:szCs w:val="18"/>
              </w:rPr>
              <w:t>отест</w:t>
            </w:r>
            <w:r>
              <w:rPr>
                <w:rFonts w:ascii="Times New Roman" w:hAnsi="Times New Roman"/>
                <w:sz w:val="18"/>
                <w:szCs w:val="18"/>
              </w:rPr>
              <w:t>ы</w:t>
            </w:r>
            <w:r w:rsidRPr="00B71E16">
              <w:rPr>
                <w:rFonts w:ascii="Times New Roman" w:hAnsi="Times New Roman"/>
                <w:sz w:val="18"/>
                <w:szCs w:val="18"/>
              </w:rPr>
              <w:t xml:space="preserve"> Нижнекамского городского прокурора</w:t>
            </w:r>
          </w:p>
          <w:p w:rsidR="00266DA5" w:rsidRPr="00B71E16" w:rsidRDefault="00266DA5" w:rsidP="00266DA5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Главы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Афанасовского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Елантовского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Каенлинского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Кармалинского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Краснокадкинского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Красноключинского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5752B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5752B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Майскогорского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712CD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Макаровского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Нижнеуратьминского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Простинского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Старошешминского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Сухаревского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Шингальчинского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 Шереметьевского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сельск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их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поселени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й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Нижнекамского муниципального района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 xml:space="preserve">Главы </w:t>
            </w:r>
            <w:proofErr w:type="spellStart"/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Афанасовского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Елантовского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Каенлинского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Кармалинского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Краснокадкинского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Красноключинского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5752B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5752B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Майскогорского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712CD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Макаровского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Нижнеуратьминского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</w:p>
          <w:p w:rsidR="00266DA5" w:rsidRDefault="00266DA5" w:rsidP="00266DA5">
            <w:pPr>
              <w:pStyle w:val="a7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Простинского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</w:t>
            </w:r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E519C2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Старошешминского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Сухаревского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Шингальчинского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, Шереметьевского 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сельск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их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поселени</w:t>
            </w: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й</w:t>
            </w:r>
            <w:r w:rsidRPr="001C7A4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Нижнекамского муниципального района Республики Татарстан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Default="00266DA5" w:rsidP="003907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6DA5">
              <w:rPr>
                <w:rFonts w:ascii="Times New Roman" w:hAnsi="Times New Roman"/>
                <w:sz w:val="18"/>
                <w:szCs w:val="18"/>
              </w:rPr>
              <w:lastRenderedPageBreak/>
              <w:t>на решение</w:t>
            </w:r>
            <w:r w:rsidR="0039078E">
              <w:rPr>
                <w:rFonts w:ascii="Times New Roman" w:hAnsi="Times New Roman"/>
                <w:sz w:val="18"/>
                <w:szCs w:val="18"/>
              </w:rPr>
              <w:t xml:space="preserve"> Советов </w:t>
            </w:r>
            <w:r w:rsidRPr="00266DA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сельских поселений </w:t>
            </w:r>
            <w:r w:rsidRPr="00266DA5">
              <w:rPr>
                <w:rFonts w:ascii="Times New Roman" w:hAnsi="Times New Roman"/>
                <w:sz w:val="18"/>
                <w:szCs w:val="18"/>
              </w:rPr>
              <w:t xml:space="preserve"> утвержд</w:t>
            </w:r>
            <w:r w:rsidR="0039078E">
              <w:rPr>
                <w:rFonts w:ascii="Times New Roman" w:hAnsi="Times New Roman"/>
                <w:sz w:val="18"/>
                <w:szCs w:val="18"/>
              </w:rPr>
              <w:t>ающих</w:t>
            </w:r>
            <w:r w:rsidRPr="00266DA5">
              <w:rPr>
                <w:rFonts w:ascii="Times New Roman" w:hAnsi="Times New Roman"/>
                <w:sz w:val="18"/>
                <w:szCs w:val="18"/>
              </w:rPr>
              <w:t xml:space="preserve"> Положения о бюджетном ус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тройстве и бюджетной политике сельских поселений </w:t>
            </w:r>
            <w:r w:rsidRPr="00266DA5">
              <w:rPr>
                <w:rFonts w:ascii="Times New Roman" w:hAnsi="Times New Roman"/>
                <w:sz w:val="18"/>
                <w:szCs w:val="18"/>
              </w:rPr>
              <w:t>НМР РТ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Pr="004E0828" w:rsidRDefault="00266DA5" w:rsidP="00266D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Pr="00B71E16" w:rsidRDefault="00266DA5" w:rsidP="00266D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приняты меры для устранения нарушений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Pr="00B71E16" w:rsidRDefault="00266DA5" w:rsidP="00266DA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DA5" w:rsidRPr="00B71E16" w:rsidRDefault="00266DA5" w:rsidP="00266DA5">
            <w:pPr>
              <w:pStyle w:val="a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E16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</w:tbl>
    <w:p w:rsidR="00B23831" w:rsidRPr="00B71E16" w:rsidRDefault="00B23831" w:rsidP="00425E37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sectPr w:rsidR="00B23831" w:rsidRPr="00B71E16" w:rsidSect="00316FCB">
      <w:pgSz w:w="16838" w:h="11906" w:orient="landscape"/>
      <w:pgMar w:top="426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BBF"/>
    <w:rsid w:val="000068E2"/>
    <w:rsid w:val="000211D9"/>
    <w:rsid w:val="0006146D"/>
    <w:rsid w:val="000646DE"/>
    <w:rsid w:val="00071AB8"/>
    <w:rsid w:val="000B45C0"/>
    <w:rsid w:val="000F0079"/>
    <w:rsid w:val="00102470"/>
    <w:rsid w:val="00103E78"/>
    <w:rsid w:val="001276E2"/>
    <w:rsid w:val="001460EF"/>
    <w:rsid w:val="00166F2D"/>
    <w:rsid w:val="001717CE"/>
    <w:rsid w:val="0018227D"/>
    <w:rsid w:val="00217F24"/>
    <w:rsid w:val="00235360"/>
    <w:rsid w:val="00241E67"/>
    <w:rsid w:val="002465B6"/>
    <w:rsid w:val="00266DA5"/>
    <w:rsid w:val="00277BBF"/>
    <w:rsid w:val="002904FB"/>
    <w:rsid w:val="002A7DF9"/>
    <w:rsid w:val="003011FE"/>
    <w:rsid w:val="00316FCB"/>
    <w:rsid w:val="00337ACF"/>
    <w:rsid w:val="0034456C"/>
    <w:rsid w:val="00366B79"/>
    <w:rsid w:val="0039078E"/>
    <w:rsid w:val="003B016E"/>
    <w:rsid w:val="003B208C"/>
    <w:rsid w:val="003B3154"/>
    <w:rsid w:val="003E32CD"/>
    <w:rsid w:val="003F37DD"/>
    <w:rsid w:val="004153E2"/>
    <w:rsid w:val="00425E37"/>
    <w:rsid w:val="00435189"/>
    <w:rsid w:val="0044407F"/>
    <w:rsid w:val="004521D4"/>
    <w:rsid w:val="00472307"/>
    <w:rsid w:val="004B48F5"/>
    <w:rsid w:val="004E0828"/>
    <w:rsid w:val="004F23FB"/>
    <w:rsid w:val="0050151F"/>
    <w:rsid w:val="005026F6"/>
    <w:rsid w:val="005137AD"/>
    <w:rsid w:val="0052525F"/>
    <w:rsid w:val="00526E16"/>
    <w:rsid w:val="00534A17"/>
    <w:rsid w:val="005569B5"/>
    <w:rsid w:val="00566A6F"/>
    <w:rsid w:val="00567EC6"/>
    <w:rsid w:val="00574140"/>
    <w:rsid w:val="00577761"/>
    <w:rsid w:val="0059228A"/>
    <w:rsid w:val="0059342A"/>
    <w:rsid w:val="005A27C7"/>
    <w:rsid w:val="005A3391"/>
    <w:rsid w:val="005B01FE"/>
    <w:rsid w:val="005B068E"/>
    <w:rsid w:val="005D1FE0"/>
    <w:rsid w:val="005D3F5F"/>
    <w:rsid w:val="005D5FBE"/>
    <w:rsid w:val="005F0F20"/>
    <w:rsid w:val="00612A93"/>
    <w:rsid w:val="006151A7"/>
    <w:rsid w:val="00637DB9"/>
    <w:rsid w:val="00645D8E"/>
    <w:rsid w:val="00652803"/>
    <w:rsid w:val="006718F7"/>
    <w:rsid w:val="00672F25"/>
    <w:rsid w:val="00674673"/>
    <w:rsid w:val="0068207B"/>
    <w:rsid w:val="006C42EF"/>
    <w:rsid w:val="006D1996"/>
    <w:rsid w:val="0070375E"/>
    <w:rsid w:val="00723419"/>
    <w:rsid w:val="00737F56"/>
    <w:rsid w:val="00740109"/>
    <w:rsid w:val="0074321C"/>
    <w:rsid w:val="007575BF"/>
    <w:rsid w:val="0076255D"/>
    <w:rsid w:val="007716DB"/>
    <w:rsid w:val="00775EAE"/>
    <w:rsid w:val="00780C0E"/>
    <w:rsid w:val="007858A9"/>
    <w:rsid w:val="007918A3"/>
    <w:rsid w:val="007946E1"/>
    <w:rsid w:val="007C4839"/>
    <w:rsid w:val="007E3C1C"/>
    <w:rsid w:val="007E6749"/>
    <w:rsid w:val="00801FB1"/>
    <w:rsid w:val="0084786B"/>
    <w:rsid w:val="00881DDA"/>
    <w:rsid w:val="008A4694"/>
    <w:rsid w:val="008A62AE"/>
    <w:rsid w:val="008D2756"/>
    <w:rsid w:val="009068C5"/>
    <w:rsid w:val="009307DA"/>
    <w:rsid w:val="00932E6D"/>
    <w:rsid w:val="009611EF"/>
    <w:rsid w:val="00987A3D"/>
    <w:rsid w:val="009A5417"/>
    <w:rsid w:val="009A7FAA"/>
    <w:rsid w:val="009B5974"/>
    <w:rsid w:val="009B5F07"/>
    <w:rsid w:val="009B724D"/>
    <w:rsid w:val="009D531F"/>
    <w:rsid w:val="009F5986"/>
    <w:rsid w:val="00A1165F"/>
    <w:rsid w:val="00A22B9C"/>
    <w:rsid w:val="00A379FD"/>
    <w:rsid w:val="00A42A2B"/>
    <w:rsid w:val="00A4718E"/>
    <w:rsid w:val="00A5435B"/>
    <w:rsid w:val="00A5460F"/>
    <w:rsid w:val="00A65134"/>
    <w:rsid w:val="00AA5BA4"/>
    <w:rsid w:val="00AB15B0"/>
    <w:rsid w:val="00AD382A"/>
    <w:rsid w:val="00B23831"/>
    <w:rsid w:val="00B27677"/>
    <w:rsid w:val="00B33522"/>
    <w:rsid w:val="00B51C9D"/>
    <w:rsid w:val="00B71E16"/>
    <w:rsid w:val="00B82A4D"/>
    <w:rsid w:val="00BA67E3"/>
    <w:rsid w:val="00BB51C1"/>
    <w:rsid w:val="00BB795C"/>
    <w:rsid w:val="00BE2037"/>
    <w:rsid w:val="00C2065A"/>
    <w:rsid w:val="00C207A7"/>
    <w:rsid w:val="00C26F91"/>
    <w:rsid w:val="00C3633C"/>
    <w:rsid w:val="00C87DF8"/>
    <w:rsid w:val="00CB6E28"/>
    <w:rsid w:val="00D126C9"/>
    <w:rsid w:val="00D32BF3"/>
    <w:rsid w:val="00D444A7"/>
    <w:rsid w:val="00D5324D"/>
    <w:rsid w:val="00D64DD2"/>
    <w:rsid w:val="00D721B4"/>
    <w:rsid w:val="00D957BA"/>
    <w:rsid w:val="00DA0F57"/>
    <w:rsid w:val="00DA3F7B"/>
    <w:rsid w:val="00DC5937"/>
    <w:rsid w:val="00DD49DD"/>
    <w:rsid w:val="00DE70E8"/>
    <w:rsid w:val="00E45FB4"/>
    <w:rsid w:val="00E67BA0"/>
    <w:rsid w:val="00E76DBF"/>
    <w:rsid w:val="00E816CD"/>
    <w:rsid w:val="00E938F2"/>
    <w:rsid w:val="00F20A3E"/>
    <w:rsid w:val="00F21399"/>
    <w:rsid w:val="00F3004A"/>
    <w:rsid w:val="00F35044"/>
    <w:rsid w:val="00F36C19"/>
    <w:rsid w:val="00F77023"/>
    <w:rsid w:val="00F80111"/>
    <w:rsid w:val="00F821ED"/>
    <w:rsid w:val="00F85B8B"/>
    <w:rsid w:val="00F9002A"/>
    <w:rsid w:val="00F930F5"/>
    <w:rsid w:val="00FA2851"/>
    <w:rsid w:val="00FE4AE1"/>
    <w:rsid w:val="00FF1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98475"/>
  <w15:docId w15:val="{38C0844C-3820-40AD-BBC8-D729C5084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3831"/>
    <w:pPr>
      <w:spacing w:after="200" w:line="276" w:lineRule="auto"/>
    </w:pPr>
    <w:rPr>
      <w:rFonts w:ascii="Calibri" w:eastAsia="Calibri" w:hAnsi="Calibri" w:cs="Times New Roman"/>
    </w:rPr>
  </w:style>
  <w:style w:type="paragraph" w:styleId="4">
    <w:name w:val="heading 4"/>
    <w:basedOn w:val="a"/>
    <w:link w:val="40"/>
    <w:uiPriority w:val="9"/>
    <w:qFormat/>
    <w:rsid w:val="00567EC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207B"/>
    <w:pPr>
      <w:spacing w:after="0" w:line="240" w:lineRule="auto"/>
    </w:pPr>
    <w:rPr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8207B"/>
    <w:rPr>
      <w:rFonts w:ascii="Calibri" w:eastAsia="Calibri" w:hAnsi="Calibri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F3504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40">
    <w:name w:val="Заголовок 4 Знак"/>
    <w:basedOn w:val="a0"/>
    <w:link w:val="4"/>
    <w:uiPriority w:val="9"/>
    <w:rsid w:val="00567EC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577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366B7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B433CF-0583-4D99-8DE7-54FBEEF5D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3</Pages>
  <Words>789</Words>
  <Characters>4501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405 Арнышева</dc:creator>
  <cp:keywords/>
  <dc:description/>
  <cp:lastModifiedBy>405 Арнышева</cp:lastModifiedBy>
  <cp:revision>103</cp:revision>
  <cp:lastPrinted>2019-11-20T11:13:00Z</cp:lastPrinted>
  <dcterms:created xsi:type="dcterms:W3CDTF">2017-12-22T11:57:00Z</dcterms:created>
  <dcterms:modified xsi:type="dcterms:W3CDTF">2019-11-20T11:20:00Z</dcterms:modified>
</cp:coreProperties>
</file>